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6" w:rsidRDefault="00163770">
      <w:r>
        <w:rPr>
          <w:noProof/>
        </w:rPr>
        <w:pict>
          <v:roundrect id="圓角矩形 4" o:spid="_x0000_s1038" style="position:absolute;margin-left:12.4pt;margin-top:75.35pt;width:499.7pt;height:123.4pt;z-index:25166233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" fillcolor="#8fc31f" stroked="f" strokeweight="1pt">
            <v:stroke joinstyle="miter"/>
            <w10:wrap anchorx="margin"/>
          </v:roundrect>
        </w:pict>
      </w:r>
      <w:r w:rsidR="00434F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8" type="#_x0000_t202" style="position:absolute;margin-left:0;margin-top:1in;width:464.2pt;height:114.75pt;z-index:251673600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" filled="f" stroked="f" strokeweight=".5pt">
            <v:textbox>
              <w:txbxContent>
                <w:p w:rsidR="00163770" w:rsidRPr="00DF7E9A" w:rsidRDefault="005D4077" w:rsidP="00DF0972">
                  <w:pPr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8C2345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32"/>
                      <w:szCs w:val="32"/>
                    </w:rPr>
                    <w:t>1.</w:t>
                  </w:r>
                  <w:r w:rsidRPr="008C2345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32"/>
                      <w:szCs w:val="32"/>
                    </w:rPr>
                    <w:t>首</w:t>
                  </w:r>
                  <w:r w:rsidRPr="00DF7E9A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32"/>
                      <w:szCs w:val="32"/>
                    </w:rPr>
                    <w:t>年499月租費騎到飽</w:t>
                  </w:r>
                </w:p>
                <w:p w:rsidR="00DF7E9A" w:rsidRPr="00DF7E9A" w:rsidRDefault="00DF7E9A" w:rsidP="00DF0972">
                  <w:pPr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DF7E9A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32"/>
                      <w:szCs w:val="32"/>
                    </w:rPr>
                    <w:t>2.</w:t>
                  </w:r>
                  <w:r w:rsidRPr="00DF7E9A">
                    <w:rPr>
                      <w:rFonts w:ascii="微軟正黑體" w:eastAsia="微軟正黑體" w:hAnsi="Times New Roman" w:cs="微軟正黑體" w:hint="eastAsia"/>
                      <w:b/>
                      <w:bCs/>
                      <w:color w:val="FFFFFF" w:themeColor="background1"/>
                      <w:kern w:val="24"/>
                      <w:sz w:val="32"/>
                      <w:szCs w:val="32"/>
                      <w:lang w:val="zh-TW"/>
                    </w:rPr>
                    <w:t>原價</w:t>
                  </w:r>
                  <w:r w:rsidRPr="00DF7E9A">
                    <w:rPr>
                      <w:rFonts w:ascii="微軟正黑體" w:eastAsia="微軟正黑體" w:hAnsi="Times New Roman" w:cs="微軟正黑體"/>
                      <w:b/>
                      <w:bCs/>
                      <w:color w:val="FFFFFF" w:themeColor="background1"/>
                      <w:kern w:val="24"/>
                      <w:sz w:val="32"/>
                      <w:szCs w:val="32"/>
                    </w:rPr>
                    <w:t>74,980</w:t>
                  </w:r>
                  <w:r w:rsidRPr="00DF7E9A">
                    <w:rPr>
                      <w:rFonts w:ascii="微軟正黑體" w:eastAsia="微軟正黑體" w:hAnsi="Times New Roman" w:cs="微軟正黑體"/>
                      <w:b/>
                      <w:bCs/>
                      <w:color w:val="FFFFFF" w:themeColor="background1"/>
                      <w:kern w:val="24"/>
                      <w:sz w:val="32"/>
                      <w:szCs w:val="32"/>
                      <w:lang w:val="zh-TW"/>
                    </w:rPr>
                    <w:t xml:space="preserve"> </w:t>
                  </w:r>
                  <w:r w:rsidRPr="00DF7E9A">
                    <w:rPr>
                      <w:rFonts w:ascii="微軟正黑體" w:eastAsia="微軟正黑體" w:hAnsi="Times New Roman" w:cs="微軟正黑體"/>
                      <w:b/>
                      <w:bCs/>
                      <w:color w:val="FFFFFF" w:themeColor="background1"/>
                      <w:kern w:val="24"/>
                      <w:sz w:val="32"/>
                      <w:szCs w:val="32"/>
                    </w:rPr>
                    <w:t xml:space="preserve">, </w:t>
                  </w:r>
                  <w:r w:rsidRPr="00DF7E9A">
                    <w:rPr>
                      <w:rFonts w:ascii="微軟正黑體" w:eastAsia="微軟正黑體" w:hAnsi="Times New Roman" w:cs="微軟正黑體" w:hint="eastAsia"/>
                      <w:b/>
                      <w:bCs/>
                      <w:color w:val="FFFFFF" w:themeColor="background1"/>
                      <w:kern w:val="24"/>
                      <w:sz w:val="32"/>
                      <w:szCs w:val="32"/>
                      <w:lang w:val="zh-TW"/>
                    </w:rPr>
                    <w:t>供應商優惠</w:t>
                  </w:r>
                  <w:r w:rsidRPr="00DF7E9A">
                    <w:rPr>
                      <w:rFonts w:ascii="微軟正黑體" w:eastAsia="微軟正黑體" w:hAnsi="Times New Roman" w:cs="微軟正黑體"/>
                      <w:b/>
                      <w:bCs/>
                      <w:color w:val="FFFFFF" w:themeColor="background1"/>
                      <w:kern w:val="24"/>
                      <w:sz w:val="32"/>
                      <w:szCs w:val="32"/>
                    </w:rPr>
                    <w:t>20,000</w:t>
                  </w:r>
                  <w:r w:rsidRPr="00DF7E9A">
                    <w:rPr>
                      <w:rFonts w:ascii="微軟正黑體" w:eastAsia="微軟正黑體" w:hAnsi="Times New Roman" w:cs="微軟正黑體" w:hint="eastAsia"/>
                      <w:b/>
                      <w:bCs/>
                      <w:color w:val="FFFFFF" w:themeColor="background1"/>
                      <w:kern w:val="24"/>
                      <w:sz w:val="32"/>
                      <w:szCs w:val="32"/>
                      <w:lang w:val="zh-TW"/>
                    </w:rPr>
                    <w:t>元</w:t>
                  </w:r>
                </w:p>
                <w:p w:rsidR="005D4077" w:rsidRPr="00DF7E9A" w:rsidRDefault="00DF7E9A" w:rsidP="00DF0972">
                  <w:pPr>
                    <w:rPr>
                      <w:rFonts w:ascii="微軟正黑體" w:eastAsia="微軟正黑體" w:hAnsi="微軟正黑體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DF7E9A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32"/>
                      <w:szCs w:val="32"/>
                    </w:rPr>
                    <w:t>3</w:t>
                  </w:r>
                  <w:r w:rsidR="00DF0972" w:rsidRPr="00DF7E9A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  <w:sz w:val="32"/>
                      <w:szCs w:val="32"/>
                    </w:rPr>
                    <w:t>.</w:t>
                  </w:r>
                  <w:r w:rsidR="00434F66" w:rsidRPr="00DF7E9A">
                    <w:rPr>
                      <w:rFonts w:ascii="微軟正黑體" w:eastAsia="微軟正黑體" w:hAnsi="Times New Roman" w:cs="微軟正黑體" w:hint="eastAsia"/>
                      <w:b/>
                      <w:bCs/>
                      <w:color w:val="FFFFFF" w:themeColor="background1"/>
                      <w:kern w:val="24"/>
                      <w:sz w:val="32"/>
                      <w:szCs w:val="32"/>
                      <w:lang w:val="zh-TW"/>
                    </w:rPr>
                    <w:t>不含領牌費用及代辦費用，法人購車</w:t>
                  </w:r>
                  <w:r w:rsidR="00805EE5">
                    <w:rPr>
                      <w:rFonts w:ascii="微軟正黑體" w:eastAsia="微軟正黑體" w:hAnsi="Times New Roman" w:cs="微軟正黑體" w:hint="eastAsia"/>
                      <w:b/>
                      <w:bCs/>
                      <w:color w:val="FFFFFF" w:themeColor="background1"/>
                      <w:kern w:val="24"/>
                      <w:sz w:val="32"/>
                      <w:szCs w:val="32"/>
                      <w:lang w:val="zh-TW"/>
                    </w:rPr>
                    <w:t>優惠</w:t>
                  </w:r>
                  <w:r w:rsidR="00434F66" w:rsidRPr="00DF7E9A">
                    <w:rPr>
                      <w:rFonts w:ascii="微軟正黑體" w:eastAsia="微軟正黑體" w:hAnsi="Times New Roman" w:cs="微軟正黑體" w:hint="eastAsia"/>
                      <w:b/>
                      <w:bCs/>
                      <w:color w:val="FFFFFF" w:themeColor="background1"/>
                      <w:kern w:val="24"/>
                      <w:sz w:val="32"/>
                      <w:szCs w:val="32"/>
                      <w:lang w:val="zh-TW"/>
                    </w:rPr>
                    <w:t>價</w:t>
                  </w:r>
                </w:p>
                <w:p w:rsidR="005D4077" w:rsidRPr="008C2345" w:rsidRDefault="005D4077">
                  <w:pPr>
                    <w:rPr>
                      <w:b/>
                      <w:color w:val="FFFFFF" w:themeColor="background1"/>
                    </w:rPr>
                  </w:pPr>
                </w:p>
              </w:txbxContent>
            </v:textbox>
            <w10:wrap anchorx="margin"/>
          </v:shape>
        </w:pict>
      </w:r>
      <w:r w:rsidR="00DF0972">
        <w:rPr>
          <w:noProof/>
        </w:rPr>
        <w:pict>
          <v:shape id="文字方塊 7" o:spid="_x0000_s1027" type="#_x0000_t202" style="position:absolute;margin-left:229.05pt;margin-top:18.6pt;width:291.2pt;height:54pt;z-index:25166284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" fillcolor="white [3201]" stroked="f" strokeweight=".5pt">
            <v:textbox>
              <w:txbxContent>
                <w:p w:rsidR="005D4077" w:rsidRPr="00015EFD" w:rsidRDefault="00F428DB" w:rsidP="005D4077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56"/>
                      <w:szCs w:val="5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56"/>
                      <w:szCs w:val="56"/>
                    </w:rPr>
                    <w:t>訂</w:t>
                  </w:r>
                  <w:r w:rsidR="005D4077" w:rsidRPr="00015EFD">
                    <w:rPr>
                      <w:rFonts w:ascii="微軟正黑體" w:eastAsia="微軟正黑體" w:hAnsi="微軟正黑體"/>
                      <w:b/>
                      <w:color w:val="000000" w:themeColor="text1"/>
                      <w:sz w:val="56"/>
                      <w:szCs w:val="56"/>
                    </w:rPr>
                    <w:t>購單</w:t>
                  </w:r>
                  <w:r w:rsidR="00DF0972"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56"/>
                      <w:szCs w:val="56"/>
                    </w:rPr>
                    <w:t>(台鈴協力廠商)</w:t>
                  </w:r>
                </w:p>
              </w:txbxContent>
            </v:textbox>
          </v:shape>
        </w:pict>
      </w:r>
      <w:r w:rsidR="00A05987">
        <w:rPr>
          <w:noProof/>
        </w:rPr>
        <w:pict>
          <v:shape id="文字方塊 8" o:spid="_x0000_s1026" type="#_x0000_t202" style="position:absolute;margin-left:19.2pt;margin-top:252pt;width:484.65pt;height:364.8pt;z-index:25166540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" fillcolor="white [3201]" stroked="f" strokeweight=".5pt">
            <v:textbox>
              <w:txbxContent>
                <w:p w:rsidR="00E43E94" w:rsidRDefault="00CA55BF">
                  <w:pP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訂</w:t>
                  </w:r>
                  <w:r w:rsidR="00FA56B7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購</w:t>
                  </w:r>
                  <w:r w:rsidR="00FA56B7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車</w:t>
                  </w:r>
                  <w:r w:rsidR="00FA56B7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款:</w:t>
                  </w:r>
                  <w:r w:rsidR="00FA56B7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="00FA56B7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e</w:t>
                  </w:r>
                  <w:r w:rsidR="00FA56B7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Ready</w:t>
                  </w:r>
                  <w:proofErr w:type="spellEnd"/>
                  <w:r w:rsidR="00FA56B7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 Fun  </w:t>
                  </w:r>
                  <w:r w:rsidR="00E43E94" w:rsidRPr="00E43E94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  <w:r w:rsidR="00E43E94" w:rsidRPr="00E43E94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    </w:t>
                  </w:r>
                  <w:r w:rsidR="00015EFD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訂</w:t>
                  </w:r>
                  <w:r w:rsidR="00015EFD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單</w:t>
                  </w:r>
                  <w:r w:rsidR="00FA56B7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日期</w:t>
                  </w:r>
                  <w:r w:rsidR="00E43E94" w:rsidRPr="00E43E94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:</w:t>
                  </w:r>
                  <w:r w:rsidR="00E43E94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                       </w:t>
                  </w:r>
                </w:p>
                <w:p w:rsidR="00AE7A9E" w:rsidRPr="00E43E94" w:rsidRDefault="00AE7A9E">
                  <w:pP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訂單編號</w:t>
                  </w: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 xml:space="preserve">:                         </w:t>
                  </w: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訂</w:t>
                  </w: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購</w:t>
                  </w:r>
                  <w:r w:rsidR="008251E0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經</w:t>
                  </w:r>
                  <w:r w:rsidR="008251E0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銷</w:t>
                  </w:r>
                  <w:r w:rsidR="008251E0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商</w:t>
                  </w: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 xml:space="preserve">:                     </w:t>
                  </w:r>
                </w:p>
                <w:p w:rsidR="00E43E94" w:rsidRPr="00E43E94" w:rsidRDefault="00E43E94">
                  <w:pP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</w:pPr>
                  <w:r w:rsidRPr="00E43E94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姓</w:t>
                  </w:r>
                  <w:r w:rsidRPr="00E43E94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名</w:t>
                  </w:r>
                  <w:r w:rsidRPr="00E43E94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:</w:t>
                  </w:r>
                  <w:r w:rsidRPr="00E43E94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                             </w:t>
                  </w:r>
                  <w:r w:rsidRPr="00E43E94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身</w:t>
                  </w:r>
                  <w:r w:rsidRPr="00E43E94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份證字號</w:t>
                  </w:r>
                  <w:r w:rsidRPr="00E43E94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:</w:t>
                  </w: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                     </w:t>
                  </w:r>
                </w:p>
                <w:p w:rsidR="00E43E94" w:rsidRPr="00E43E94" w:rsidRDefault="00E43E94">
                  <w:pP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</w:pPr>
                  <w:r w:rsidRPr="00E43E94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聯</w:t>
                  </w:r>
                  <w:r w:rsidRPr="00E43E94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絡</w:t>
                  </w:r>
                  <w:r w:rsidRPr="00E43E94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電</w:t>
                  </w:r>
                  <w:r w:rsidRPr="00E43E94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話</w:t>
                  </w:r>
                  <w:r w:rsidRPr="00E43E94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:</w:t>
                  </w:r>
                  <w:r w:rsidR="00576FFF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                         </w:t>
                  </w:r>
                  <w:r w:rsidR="00576FFF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電子郵件</w:t>
                  </w:r>
                  <w:r w:rsidR="00576FFF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:                   </w:t>
                  </w: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    </w:t>
                  </w:r>
                </w:p>
                <w:p w:rsidR="00E43E94" w:rsidRDefault="00E43E94">
                  <w:pP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</w:pPr>
                  <w:r w:rsidRPr="00E43E94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聯絡地</w:t>
                  </w:r>
                  <w:r w:rsidRPr="00E43E94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址</w:t>
                  </w:r>
                  <w:r w:rsidRPr="00E43E94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:</w:t>
                  </w: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                          </w:t>
                  </w:r>
                  <w:r w:rsidR="00576FFF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       </w:t>
                  </w:r>
                  <w:r w:rsidR="00576FFF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出生年月日</w:t>
                  </w:r>
                  <w:r w:rsidR="00576FFF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:         </w:t>
                  </w: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    </w:t>
                  </w:r>
                </w:p>
                <w:p w:rsidR="00E43E94" w:rsidRPr="00E43E94" w:rsidRDefault="00E43E94">
                  <w:pP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建議售價</w:t>
                  </w: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:</w:t>
                  </w: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  </w:t>
                  </w:r>
                  <w:r w:rsidR="00DF0972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5</w:t>
                  </w:r>
                  <w:r w:rsidRPr="00E43E94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4,980元</w:t>
                  </w:r>
                  <w:r w:rsidR="00015EFD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(牌險另計</w:t>
                  </w: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)</w:t>
                  </w: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                                  </w:t>
                  </w:r>
                </w:p>
                <w:p w:rsidR="00E43E94" w:rsidRPr="00E43E94" w:rsidRDefault="00E43E94">
                  <w:pP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</w:pPr>
                  <w:r w:rsidRPr="00E43E94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訂</w:t>
                  </w:r>
                  <w:r w:rsidRPr="00E43E94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購顏色</w:t>
                  </w:r>
                  <w:r w:rsidRPr="00E43E94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:</w:t>
                  </w: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  □羨亮黃</w:t>
                  </w: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□瘋迷桃</w:t>
                  </w: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="00B771F3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□</w:t>
                  </w:r>
                  <w:r w:rsidR="00B771F3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嗆夠</w:t>
                  </w:r>
                  <w:r w:rsidR="00B771F3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粉</w:t>
                  </w:r>
                  <w:r w:rsidR="00B771F3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="00B771F3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□邁光藍</w:t>
                  </w:r>
                  <w:r w:rsidR="00B771F3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□</w:t>
                  </w:r>
                  <w:r w:rsidR="00B771F3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盛</w:t>
                  </w:r>
                  <w:r w:rsidR="00B771F3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夏</w:t>
                  </w:r>
                  <w:r w:rsidR="00B771F3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白</w:t>
                  </w: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□</w:t>
                  </w:r>
                  <w:r w:rsidR="00B771F3"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直友</w:t>
                  </w:r>
                  <w:r w:rsidR="00B771F3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黑</w:t>
                  </w:r>
                </w:p>
                <w:p w:rsidR="00E43E94" w:rsidRDefault="00E43E94">
                  <w:pP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>付款方式</w:t>
                  </w: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>:</w:t>
                  </w: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  </w:t>
                  </w:r>
                  <w:r w:rsidR="00DF0972">
                    <w:rPr>
                      <w:rFonts w:ascii="微軟正黑體" w:eastAsia="微軟正黑體" w:hAnsi="微軟正黑體" w:hint="eastAsia"/>
                      <w:sz w:val="28"/>
                      <w:szCs w:val="28"/>
                      <w:u w:val="single"/>
                    </w:rPr>
                    <w:t xml:space="preserve">貨款扣抵                                     </w:t>
                  </w:r>
                  <w:r>
                    <w:rPr>
                      <w:rFonts w:ascii="微軟正黑體" w:eastAsia="微軟正黑體" w:hAnsi="微軟正黑體"/>
                      <w:sz w:val="28"/>
                      <w:szCs w:val="28"/>
                      <w:u w:val="single"/>
                    </w:rPr>
                    <w:t xml:space="preserve">         </w:t>
                  </w:r>
                </w:p>
              </w:txbxContent>
            </v:textbox>
            <w10:wrap anchorx="margin"/>
          </v:shape>
        </w:pict>
      </w:r>
      <w:bookmarkStart w:id="0" w:name="_GoBack"/>
      <w:bookmarkEnd w:id="0"/>
      <w:r w:rsidR="00A05987">
        <w:rPr>
          <w:noProof/>
        </w:rPr>
        <w:pict>
          <v:roundrect id="圓角矩形 1" o:spid="_x0000_s1037" style="position:absolute;margin-left:2.3pt;margin-top:-11.4pt;width:64.8pt;height:113.4pt;z-index:251670528;visibility:visible;mso-position-horizontal-relative:right-margin-area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" fillcolor="#8fc31f" stroked="f" strokeweight="1pt">
            <v:stroke joinstyle="miter"/>
            <w10:wrap anchorx="margin"/>
          </v:roundrect>
        </w:pict>
      </w:r>
      <w:r w:rsidR="00A05987">
        <w:rPr>
          <w:noProof/>
        </w:rPr>
        <w:pict>
          <v:shape id="文字方塊 2" o:spid="_x0000_s1036" type="#_x0000_t202" style="position:absolute;margin-left:12pt;margin-top:0;width:51.6pt;height:96.6pt;z-index:251672576;visibility:visible;mso-wrap-distance-top:3.6pt;mso-wrap-distance-bottom:3.6pt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" filled="f" stroked="f">
            <v:textbox style="layout-flow:vertical">
              <w:txbxContent>
                <w:p w:rsidR="00B25855" w:rsidRPr="00B25855" w:rsidRDefault="00B25855" w:rsidP="001A173D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b/>
                      <w:color w:val="FFFFFF" w:themeColor="background1"/>
                    </w:rPr>
                  </w:pPr>
                  <w:r w:rsidRPr="00B25855">
                    <w:rPr>
                      <w:rFonts w:ascii="微軟正黑體" w:eastAsia="微軟正黑體" w:hAnsi="微軟正黑體"/>
                      <w:b/>
                      <w:color w:val="FFFFFF" w:themeColor="background1"/>
                    </w:rPr>
                    <w:t>2020</w:t>
                  </w:r>
                  <w:r w:rsidRPr="00B25855">
                    <w:rPr>
                      <w:rFonts w:ascii="微軟正黑體" w:eastAsia="微軟正黑體" w:hAnsi="微軟正黑體" w:hint="eastAsia"/>
                      <w:b/>
                      <w:color w:val="FFFFFF" w:themeColor="background1"/>
                    </w:rPr>
                    <w:t>.</w:t>
                  </w:r>
                  <w:r w:rsidR="00DF0972">
                    <w:rPr>
                      <w:rFonts w:ascii="微軟正黑體" w:eastAsia="微軟正黑體" w:hAnsi="微軟正黑體"/>
                      <w:b/>
                      <w:color w:val="FFFFFF" w:themeColor="background1"/>
                    </w:rPr>
                    <w:t>11</w:t>
                  </w:r>
                  <w:r w:rsidRPr="00B25855">
                    <w:rPr>
                      <w:rFonts w:ascii="微軟正黑體" w:eastAsia="微軟正黑體" w:hAnsi="微軟正黑體"/>
                      <w:b/>
                      <w:color w:val="FFFFFF" w:themeColor="background1"/>
                    </w:rPr>
                    <w:t>月版本</w:t>
                  </w:r>
                </w:p>
              </w:txbxContent>
            </v:textbox>
            <w10:wrap type="square" anchorx="page"/>
          </v:shape>
        </w:pict>
      </w:r>
      <w:r w:rsidR="00A05987">
        <w:rPr>
          <w:noProof/>
        </w:rPr>
        <w:pict>
          <v:shape id="文字方塊 13" o:spid="_x0000_s1035" type="#_x0000_t202" style="position:absolute;margin-left:371.25pt;margin-top:607.65pt;width:90.3pt;height:40.8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" filled="f" stroked="f" strokeweight=".5pt">
            <v:textbox>
              <w:txbxContent>
                <w:p w:rsidR="001A717A" w:rsidRPr="001A717A" w:rsidRDefault="00DF0972">
                  <w:pPr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協力廠商</w:t>
                  </w:r>
                  <w:r w:rsidR="001A717A" w:rsidRPr="001A717A"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  <w:t>章</w:t>
                  </w:r>
                </w:p>
              </w:txbxContent>
            </v:textbox>
          </v:shape>
        </w:pict>
      </w:r>
      <w:r w:rsidR="00A05987">
        <w:rPr>
          <w:noProof/>
        </w:rPr>
        <w:pict>
          <v:roundrect id="圓角矩形 12" o:spid="_x0000_s1034" style="position:absolute;margin-left:327.2pt;margin-top:614.15pt;width:174pt;height:136.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" filled="f" strokecolor="#6fb92c" strokeweight="3pt">
            <v:stroke joinstyle="miter"/>
          </v:roundrect>
        </w:pict>
      </w:r>
      <w:r w:rsidR="00A05987">
        <w:rPr>
          <w:noProof/>
        </w:rPr>
        <w:pict>
          <v:shape id="文字方塊 11" o:spid="_x0000_s1031" type="#_x0000_t202" style="position:absolute;margin-left:9.15pt;margin-top:607.7pt;width:501.8pt;height:149.3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" fillcolor="white [3201]" stroked="f" strokeweight=".5pt">
            <v:textbox>
              <w:txbxContent>
                <w:p w:rsidR="00015EFD" w:rsidRPr="001A717A" w:rsidRDefault="00015EFD">
                  <w:pPr>
                    <w:rPr>
                      <w:sz w:val="27"/>
                      <w:szCs w:val="27"/>
                    </w:rPr>
                  </w:pPr>
                  <w:r w:rsidRPr="001A717A">
                    <w:rPr>
                      <w:sz w:val="27"/>
                      <w:szCs w:val="27"/>
                    </w:rPr>
                    <w:t>注意事項</w:t>
                  </w:r>
                  <w:r w:rsidRPr="001A717A">
                    <w:rPr>
                      <w:rFonts w:hint="eastAsia"/>
                      <w:sz w:val="27"/>
                      <w:szCs w:val="27"/>
                    </w:rPr>
                    <w:t>:</w:t>
                  </w:r>
                </w:p>
                <w:p w:rsidR="00015EFD" w:rsidRPr="001A717A" w:rsidRDefault="00F428DB" w:rsidP="001A717A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活動</w:t>
                  </w:r>
                  <w:r w:rsidR="00015EFD" w:rsidRPr="001A717A">
                    <w:rPr>
                      <w:sz w:val="26"/>
                      <w:szCs w:val="26"/>
                    </w:rPr>
                    <w:t>期間</w:t>
                  </w:r>
                  <w:r w:rsidR="00015EFD" w:rsidRPr="001A717A">
                    <w:rPr>
                      <w:rFonts w:hint="eastAsia"/>
                      <w:sz w:val="26"/>
                      <w:szCs w:val="26"/>
                    </w:rPr>
                    <w:t>:</w:t>
                  </w:r>
                  <w:r w:rsidR="008F5EA1">
                    <w:rPr>
                      <w:sz w:val="26"/>
                      <w:szCs w:val="26"/>
                    </w:rPr>
                    <w:t>2020/1</w:t>
                  </w:r>
                  <w:r w:rsidR="009F5886">
                    <w:rPr>
                      <w:sz w:val="26"/>
                      <w:szCs w:val="26"/>
                    </w:rPr>
                    <w:t>1</w:t>
                  </w:r>
                  <w:r w:rsidR="008F5EA1">
                    <w:rPr>
                      <w:sz w:val="26"/>
                      <w:szCs w:val="26"/>
                    </w:rPr>
                    <w:t>/01-2020/1</w:t>
                  </w:r>
                  <w:r w:rsidR="00DF0972">
                    <w:rPr>
                      <w:rFonts w:hint="eastAsia"/>
                      <w:sz w:val="26"/>
                      <w:szCs w:val="26"/>
                    </w:rPr>
                    <w:t>1</w:t>
                  </w:r>
                  <w:r w:rsidR="00DF0972">
                    <w:rPr>
                      <w:sz w:val="26"/>
                      <w:szCs w:val="26"/>
                    </w:rPr>
                    <w:t>/</w:t>
                  </w:r>
                  <w:r w:rsidR="00DF0972">
                    <w:rPr>
                      <w:rFonts w:hint="eastAsia"/>
                      <w:sz w:val="26"/>
                      <w:szCs w:val="26"/>
                    </w:rPr>
                    <w:t>16</w:t>
                  </w:r>
                </w:p>
                <w:p w:rsidR="00015EFD" w:rsidRPr="00434F66" w:rsidRDefault="00434F66" w:rsidP="001A717A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hint="eastAsia"/>
                      <w:color w:val="000000" w:themeColor="text1"/>
                      <w:sz w:val="26"/>
                      <w:szCs w:val="26"/>
                    </w:rPr>
                  </w:pPr>
                  <w:hyperlink r:id="rId8" w:history="1">
                    <w:r w:rsidRPr="00434F66">
                      <w:rPr>
                        <w:rStyle w:val="a3"/>
                        <w:color w:val="000000" w:themeColor="text1"/>
                        <w:sz w:val="26"/>
                        <w:szCs w:val="26"/>
                        <w:u w:val="none"/>
                      </w:rPr>
                      <w:t>請將訂單</w:t>
                    </w:r>
                    <w:r w:rsidRPr="00434F66">
                      <w:rPr>
                        <w:rStyle w:val="a3"/>
                        <w:rFonts w:hint="eastAsia"/>
                        <w:color w:val="000000" w:themeColor="text1"/>
                        <w:sz w:val="26"/>
                        <w:szCs w:val="26"/>
                        <w:u w:val="none"/>
                      </w:rPr>
                      <w:t>傳</w:t>
                    </w:r>
                    <w:r w:rsidRPr="00434F66">
                      <w:rPr>
                        <w:rStyle w:val="a3"/>
                        <w:color w:val="000000" w:themeColor="text1"/>
                        <w:sz w:val="26"/>
                        <w:szCs w:val="26"/>
                        <w:u w:val="none"/>
                      </w:rPr>
                      <w:t>至</w:t>
                    </w:r>
                    <w:r w:rsidRPr="00434F66">
                      <w:rPr>
                        <w:rStyle w:val="a3"/>
                        <w:rFonts w:hint="eastAsia"/>
                        <w:color w:val="000000" w:themeColor="text1"/>
                        <w:sz w:val="26"/>
                        <w:szCs w:val="26"/>
                        <w:u w:val="none"/>
                      </w:rPr>
                      <w:t xml:space="preserve">  </w:t>
                    </w:r>
                    <w:r w:rsidRPr="00434F66">
                      <w:rPr>
                        <w:rStyle w:val="a3"/>
                        <w:rFonts w:hint="eastAsia"/>
                        <w:color w:val="000000" w:themeColor="text1"/>
                        <w:sz w:val="26"/>
                        <w:szCs w:val="26"/>
                        <w:u w:val="none"/>
                      </w:rPr>
                      <w:t>台鈴採購課</w:t>
                    </w:r>
                    <w:r w:rsidRPr="00434F66">
                      <w:rPr>
                        <w:rStyle w:val="a3"/>
                        <w:rFonts w:hint="eastAsia"/>
                        <w:color w:val="000000" w:themeColor="text1"/>
                        <w:sz w:val="26"/>
                        <w:szCs w:val="26"/>
                        <w:u w:val="none"/>
                      </w:rPr>
                      <w:t xml:space="preserve"> </w:t>
                    </w:r>
                    <w:r w:rsidRPr="00434F66">
                      <w:rPr>
                        <w:rStyle w:val="a3"/>
                        <w:rFonts w:hint="eastAsia"/>
                        <w:color w:val="000000" w:themeColor="text1"/>
                        <w:sz w:val="26"/>
                        <w:szCs w:val="26"/>
                        <w:u w:val="none"/>
                      </w:rPr>
                      <w:t>楊課長</w:t>
                    </w:r>
                  </w:hyperlink>
                </w:p>
                <w:p w:rsidR="00434F66" w:rsidRPr="00434F66" w:rsidRDefault="00434F66" w:rsidP="00434F66">
                  <w:pPr>
                    <w:pStyle w:val="a4"/>
                    <w:ind w:leftChars="0" w:left="360"/>
                    <w:rPr>
                      <w:color w:val="000000" w:themeColor="text1"/>
                      <w:sz w:val="26"/>
                      <w:szCs w:val="26"/>
                    </w:rPr>
                  </w:pPr>
                  <w:r w:rsidRPr="00434F66">
                    <w:rPr>
                      <w:color w:val="000000" w:themeColor="text1"/>
                      <w:sz w:val="26"/>
                      <w:szCs w:val="26"/>
                    </w:rPr>
                    <w:t>pur02@tailingmotor.com.tw</w:t>
                  </w:r>
                </w:p>
                <w:p w:rsidR="001A717A" w:rsidRPr="00434F66" w:rsidRDefault="001A717A" w:rsidP="001A717A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434F66">
                    <w:rPr>
                      <w:color w:val="000000" w:themeColor="text1"/>
                      <w:sz w:val="26"/>
                      <w:szCs w:val="26"/>
                    </w:rPr>
                    <w:t xml:space="preserve">   </w:t>
                  </w:r>
                  <w:r w:rsidRPr="00434F66">
                    <w:rPr>
                      <w:color w:val="000000" w:themeColor="text1"/>
                      <w:sz w:val="26"/>
                      <w:szCs w:val="26"/>
                    </w:rPr>
                    <w:t>以利後續</w:t>
                  </w:r>
                  <w:r w:rsidRPr="00434F66">
                    <w:rPr>
                      <w:rFonts w:hint="eastAsia"/>
                      <w:color w:val="000000" w:themeColor="text1"/>
                      <w:sz w:val="26"/>
                      <w:szCs w:val="26"/>
                    </w:rPr>
                    <w:t>交</w:t>
                  </w:r>
                  <w:r w:rsidRPr="00434F66">
                    <w:rPr>
                      <w:color w:val="000000" w:themeColor="text1"/>
                      <w:sz w:val="26"/>
                      <w:szCs w:val="26"/>
                    </w:rPr>
                    <w:t>車作業。</w:t>
                  </w:r>
                </w:p>
                <w:p w:rsidR="001A717A" w:rsidRPr="001A717A" w:rsidRDefault="001A717A" w:rsidP="001A717A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sz w:val="26"/>
                      <w:szCs w:val="26"/>
                    </w:rPr>
                  </w:pPr>
                  <w:r w:rsidRPr="001A717A">
                    <w:rPr>
                      <w:sz w:val="26"/>
                      <w:szCs w:val="26"/>
                    </w:rPr>
                    <w:t>為</w:t>
                  </w:r>
                  <w:r w:rsidR="00015EFD" w:rsidRPr="001A717A">
                    <w:rPr>
                      <w:sz w:val="26"/>
                      <w:szCs w:val="26"/>
                    </w:rPr>
                    <w:t>保</w:t>
                  </w:r>
                  <w:r w:rsidR="00015EFD" w:rsidRPr="001A717A">
                    <w:rPr>
                      <w:rFonts w:hint="eastAsia"/>
                      <w:sz w:val="26"/>
                      <w:szCs w:val="26"/>
                    </w:rPr>
                    <w:t>有消</w:t>
                  </w:r>
                  <w:r w:rsidRPr="001A717A">
                    <w:rPr>
                      <w:sz w:val="26"/>
                      <w:szCs w:val="26"/>
                    </w:rPr>
                    <w:t>費</w:t>
                  </w:r>
                  <w:r w:rsidRPr="001A717A">
                    <w:rPr>
                      <w:rFonts w:hint="eastAsia"/>
                      <w:sz w:val="26"/>
                      <w:szCs w:val="26"/>
                    </w:rPr>
                    <w:t>者</w:t>
                  </w:r>
                  <w:r w:rsidR="00015EFD" w:rsidRPr="001A717A">
                    <w:rPr>
                      <w:sz w:val="26"/>
                      <w:szCs w:val="26"/>
                    </w:rPr>
                    <w:t>權利，</w:t>
                  </w:r>
                  <w:r w:rsidR="00015EFD" w:rsidRPr="001A717A">
                    <w:rPr>
                      <w:rFonts w:hint="eastAsia"/>
                      <w:sz w:val="26"/>
                      <w:szCs w:val="26"/>
                    </w:rPr>
                    <w:t>行</w:t>
                  </w:r>
                  <w:r w:rsidR="00015EFD" w:rsidRPr="001A717A">
                    <w:rPr>
                      <w:sz w:val="26"/>
                      <w:szCs w:val="26"/>
                    </w:rPr>
                    <w:t>車</w:t>
                  </w:r>
                  <w:r w:rsidR="00015EFD" w:rsidRPr="001A717A">
                    <w:rPr>
                      <w:rFonts w:hint="eastAsia"/>
                      <w:sz w:val="26"/>
                      <w:szCs w:val="26"/>
                    </w:rPr>
                    <w:t>執</w:t>
                  </w:r>
                  <w:r w:rsidR="00015EFD" w:rsidRPr="001A717A">
                    <w:rPr>
                      <w:sz w:val="26"/>
                      <w:szCs w:val="26"/>
                    </w:rPr>
                    <w:t>照登</w:t>
                  </w:r>
                  <w:r w:rsidR="00015EFD" w:rsidRPr="001A717A">
                    <w:rPr>
                      <w:rFonts w:hint="eastAsia"/>
                      <w:sz w:val="26"/>
                      <w:szCs w:val="26"/>
                    </w:rPr>
                    <w:t>記</w:t>
                  </w:r>
                  <w:r w:rsidR="00015EFD" w:rsidRPr="001A717A">
                    <w:rPr>
                      <w:sz w:val="26"/>
                      <w:szCs w:val="26"/>
                    </w:rPr>
                    <w:t>車輛所有人</w:t>
                  </w:r>
                  <w:r w:rsidR="00015EFD" w:rsidRPr="001A717A">
                    <w:rPr>
                      <w:rFonts w:hint="eastAsia"/>
                      <w:sz w:val="26"/>
                      <w:szCs w:val="26"/>
                    </w:rPr>
                    <w:t>需</w:t>
                  </w:r>
                </w:p>
                <w:p w:rsidR="00015EFD" w:rsidRPr="001A717A" w:rsidRDefault="00015EFD" w:rsidP="001A717A">
                  <w:pPr>
                    <w:ind w:firstLineChars="150" w:firstLine="390"/>
                    <w:rPr>
                      <w:sz w:val="26"/>
                      <w:szCs w:val="26"/>
                    </w:rPr>
                  </w:pPr>
                  <w:r w:rsidRPr="001A717A">
                    <w:rPr>
                      <w:sz w:val="26"/>
                      <w:szCs w:val="26"/>
                    </w:rPr>
                    <w:t>與訂購人相同，</w:t>
                  </w:r>
                  <w:r w:rsidRPr="001A717A">
                    <w:rPr>
                      <w:rFonts w:hint="eastAsia"/>
                      <w:sz w:val="26"/>
                      <w:szCs w:val="26"/>
                    </w:rPr>
                    <w:t>不</w:t>
                  </w:r>
                  <w:r w:rsidRPr="001A717A">
                    <w:rPr>
                      <w:sz w:val="26"/>
                      <w:szCs w:val="26"/>
                    </w:rPr>
                    <w:t>得更改、變更</w:t>
                  </w:r>
                  <w:r w:rsidRPr="001A717A">
                    <w:rPr>
                      <w:rFonts w:hint="eastAsia"/>
                      <w:sz w:val="26"/>
                      <w:szCs w:val="26"/>
                    </w:rPr>
                    <w:t>，</w:t>
                  </w:r>
                  <w:r w:rsidRPr="001A717A">
                    <w:rPr>
                      <w:sz w:val="26"/>
                      <w:szCs w:val="26"/>
                    </w:rPr>
                    <w:t>否則</w:t>
                  </w:r>
                  <w:r w:rsidR="001A717A" w:rsidRPr="001A717A">
                    <w:rPr>
                      <w:rFonts w:hint="eastAsia"/>
                      <w:sz w:val="26"/>
                      <w:szCs w:val="26"/>
                    </w:rPr>
                    <w:t>不</w:t>
                  </w:r>
                  <w:r w:rsidR="001A717A" w:rsidRPr="001A717A">
                    <w:rPr>
                      <w:sz w:val="26"/>
                      <w:szCs w:val="26"/>
                    </w:rPr>
                    <w:t>予</w:t>
                  </w:r>
                  <w:r w:rsidRPr="001A717A">
                    <w:rPr>
                      <w:sz w:val="26"/>
                      <w:szCs w:val="26"/>
                    </w:rPr>
                    <w:t>受理。</w:t>
                  </w:r>
                </w:p>
                <w:p w:rsidR="001A717A" w:rsidRPr="001A717A" w:rsidRDefault="008F5EA1" w:rsidP="001A717A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訂單</w:t>
                  </w:r>
                  <w:r>
                    <w:rPr>
                      <w:sz w:val="26"/>
                      <w:szCs w:val="26"/>
                    </w:rPr>
                    <w:t>上</w:t>
                  </w:r>
                  <w:r>
                    <w:rPr>
                      <w:rFonts w:hint="eastAsia"/>
                      <w:sz w:val="26"/>
                      <w:szCs w:val="26"/>
                    </w:rPr>
                    <w:t>傳</w:t>
                  </w:r>
                  <w:r>
                    <w:rPr>
                      <w:sz w:val="26"/>
                      <w:szCs w:val="26"/>
                    </w:rPr>
                    <w:t>後</w:t>
                  </w:r>
                  <w:r>
                    <w:rPr>
                      <w:rFonts w:hint="eastAsia"/>
                      <w:sz w:val="26"/>
                      <w:szCs w:val="26"/>
                    </w:rPr>
                    <w:t>約一週</w:t>
                  </w:r>
                  <w:r>
                    <w:rPr>
                      <w:sz w:val="26"/>
                      <w:szCs w:val="26"/>
                    </w:rPr>
                    <w:t>~</w:t>
                  </w:r>
                  <w:r>
                    <w:rPr>
                      <w:sz w:val="26"/>
                      <w:szCs w:val="26"/>
                    </w:rPr>
                    <w:t>二週</w:t>
                  </w:r>
                  <w:r w:rsidR="00015EFD" w:rsidRPr="001A717A">
                    <w:rPr>
                      <w:rFonts w:hint="eastAsia"/>
                      <w:sz w:val="26"/>
                      <w:szCs w:val="26"/>
                    </w:rPr>
                    <w:t>交車。</w:t>
                  </w:r>
                </w:p>
              </w:txbxContent>
            </v:textbox>
          </v:shape>
        </w:pict>
      </w:r>
      <w:r w:rsidR="00A05987">
        <w:rPr>
          <w:noProof/>
        </w:rPr>
        <w:pict>
          <v:shape id="文字方塊 10" o:spid="_x0000_s1032" type="#_x0000_t202" style="position:absolute;margin-left:8.05pt;margin-top:622.75pt;width:7in;height:133.25pt;z-index:-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" filled="f" strokecolor="#6f6" strokeweight="3pt">
            <v:textbox>
              <w:txbxContent>
                <w:p w:rsidR="00015EFD" w:rsidRDefault="00015EFD"/>
              </w:txbxContent>
            </v:textbox>
          </v:shape>
        </w:pict>
      </w:r>
      <w:r w:rsidR="00A05987">
        <w:rPr>
          <w:noProof/>
        </w:rPr>
        <w:pict>
          <v:shape id="_x0000_s1033" type="#_x0000_t202" style="position:absolute;margin-left:944.7pt;margin-top:3.75pt;width:517.95pt;height:761.9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" strokeweight="5pt">
            <v:stroke dashstyle="longDashDotDot" linestyle="thickBetweenThin" joinstyle="round" endcap="square"/>
            <v:textbox>
              <w:txbxContent>
                <w:p w:rsidR="005D4077" w:rsidRDefault="000C5D24" w:rsidP="005D4077">
                  <w:pPr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  <w:r w:rsidRPr="005D4077">
                    <w:rPr>
                      <w:rFonts w:ascii="微軟正黑體" w:eastAsia="微軟正黑體" w:hAnsi="微軟正黑體"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2096205" cy="923925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淺底用Logo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6144" cy="9415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D4077">
                    <w:rPr>
                      <w:rFonts w:ascii="微軟正黑體" w:eastAsia="微軟正黑體" w:hAnsi="微軟正黑體" w:hint="eastAsia"/>
                      <w:sz w:val="40"/>
                      <w:szCs w:val="40"/>
                    </w:rPr>
                    <w:t xml:space="preserve">        </w:t>
                  </w:r>
                </w:p>
                <w:p w:rsidR="005D4077" w:rsidRDefault="005D4077" w:rsidP="005D4077">
                  <w:pPr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:rsidR="005D4077" w:rsidRDefault="005D4077" w:rsidP="005D4077">
                  <w:pPr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:rsidR="005D4077" w:rsidRDefault="005D4077" w:rsidP="005D4077">
                  <w:pPr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:rsidR="005D4077" w:rsidRDefault="005D4077" w:rsidP="005D4077">
                  <w:pPr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:rsidR="005D4077" w:rsidRDefault="005D4077" w:rsidP="005D4077">
                  <w:pPr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:rsidR="005D4077" w:rsidRPr="005D4077" w:rsidRDefault="005D4077" w:rsidP="005D4077">
                  <w:pPr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:rsidR="000C5D24" w:rsidRPr="00A5295A" w:rsidRDefault="000C5D24" w:rsidP="000C5D24">
                  <w:pPr>
                    <w:rPr>
                      <w:rFonts w:ascii="微軟正黑體" w:eastAsia="微軟正黑體" w:hAnsi="微軟正黑體"/>
                      <w:sz w:val="48"/>
                      <w:szCs w:val="48"/>
                      <w:u w:val="single"/>
                    </w:rPr>
                  </w:pPr>
                </w:p>
                <w:p w:rsidR="000C5D24" w:rsidRDefault="000C5D24" w:rsidP="000C5D24">
                  <w:pPr>
                    <w:rPr>
                      <w:rFonts w:ascii="微軟正黑體" w:eastAsia="微軟正黑體" w:hAnsi="微軟正黑體"/>
                      <w:sz w:val="40"/>
                      <w:szCs w:val="40"/>
                      <w:u w:val="single"/>
                    </w:rPr>
                  </w:pPr>
                </w:p>
                <w:p w:rsidR="00015EFD" w:rsidRDefault="00015EFD" w:rsidP="000C5D24">
                  <w:pPr>
                    <w:rPr>
                      <w:rFonts w:ascii="微軟正黑體" w:eastAsia="微軟正黑體" w:hAnsi="微軟正黑體"/>
                      <w:sz w:val="40"/>
                      <w:szCs w:val="40"/>
                      <w:u w:val="single"/>
                    </w:rPr>
                  </w:pPr>
                </w:p>
                <w:p w:rsidR="00015EFD" w:rsidRDefault="00015EFD" w:rsidP="000C5D24">
                  <w:pPr>
                    <w:rPr>
                      <w:rFonts w:ascii="微軟正黑體" w:eastAsia="微軟正黑體" w:hAnsi="微軟正黑體"/>
                      <w:sz w:val="40"/>
                      <w:szCs w:val="40"/>
                      <w:u w:val="single"/>
                    </w:rPr>
                  </w:pPr>
                </w:p>
              </w:txbxContent>
            </v:textbox>
            <w10:wrap anchorx="margin"/>
          </v:shape>
        </w:pict>
      </w:r>
    </w:p>
    <w:sectPr w:rsidR="009305C6" w:rsidSect="00E43E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762" w:rsidRDefault="00EE6762" w:rsidP="00F62FDC">
      <w:r>
        <w:separator/>
      </w:r>
    </w:p>
  </w:endnote>
  <w:endnote w:type="continuationSeparator" w:id="0">
    <w:p w:rsidR="00EE6762" w:rsidRDefault="00EE6762" w:rsidP="00F62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762" w:rsidRDefault="00EE6762" w:rsidP="00F62FDC">
      <w:r>
        <w:separator/>
      </w:r>
    </w:p>
  </w:footnote>
  <w:footnote w:type="continuationSeparator" w:id="0">
    <w:p w:rsidR="00EE6762" w:rsidRDefault="00EE6762" w:rsidP="00F62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1D76"/>
    <w:multiLevelType w:val="hybridMultilevel"/>
    <w:tmpl w:val="C9542AB0"/>
    <w:lvl w:ilvl="0" w:tplc="887A3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5C6"/>
    <w:rsid w:val="00015EFD"/>
    <w:rsid w:val="00074879"/>
    <w:rsid w:val="000C5D24"/>
    <w:rsid w:val="00163770"/>
    <w:rsid w:val="001A173D"/>
    <w:rsid w:val="001A717A"/>
    <w:rsid w:val="00250F95"/>
    <w:rsid w:val="002778EA"/>
    <w:rsid w:val="00300D97"/>
    <w:rsid w:val="00434F66"/>
    <w:rsid w:val="00486A6A"/>
    <w:rsid w:val="004C7C76"/>
    <w:rsid w:val="005620EF"/>
    <w:rsid w:val="00576FFF"/>
    <w:rsid w:val="005D4077"/>
    <w:rsid w:val="00637C3A"/>
    <w:rsid w:val="00784B67"/>
    <w:rsid w:val="00805EE5"/>
    <w:rsid w:val="008251E0"/>
    <w:rsid w:val="008C2345"/>
    <w:rsid w:val="008F5EA1"/>
    <w:rsid w:val="009233CF"/>
    <w:rsid w:val="009305C6"/>
    <w:rsid w:val="009F5886"/>
    <w:rsid w:val="00A05987"/>
    <w:rsid w:val="00A5295A"/>
    <w:rsid w:val="00A568B0"/>
    <w:rsid w:val="00AC2FA5"/>
    <w:rsid w:val="00AE7A9E"/>
    <w:rsid w:val="00B25855"/>
    <w:rsid w:val="00B771F3"/>
    <w:rsid w:val="00B800D0"/>
    <w:rsid w:val="00CA55BF"/>
    <w:rsid w:val="00D225E2"/>
    <w:rsid w:val="00DF0972"/>
    <w:rsid w:val="00DF7E9A"/>
    <w:rsid w:val="00E07684"/>
    <w:rsid w:val="00E43E94"/>
    <w:rsid w:val="00EE6762"/>
    <w:rsid w:val="00F2194D"/>
    <w:rsid w:val="00F24770"/>
    <w:rsid w:val="00F428DB"/>
    <w:rsid w:val="00F62FDC"/>
    <w:rsid w:val="00FA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1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717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84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84B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2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62FD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62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62FDC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DF097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35330;&#21934;&#20659;&#33267;%20%20eReady@tailingmotor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07E8C-32E5-490B-969C-28BF8879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LGS</cp:lastModifiedBy>
  <cp:revision>8</cp:revision>
  <cp:lastPrinted>2020-10-02T14:29:00Z</cp:lastPrinted>
  <dcterms:created xsi:type="dcterms:W3CDTF">2020-11-03T05:21:00Z</dcterms:created>
  <dcterms:modified xsi:type="dcterms:W3CDTF">2020-11-03T05:32:00Z</dcterms:modified>
</cp:coreProperties>
</file>